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823" w:rsidRDefault="001B1823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История одной вещи…</w:t>
      </w:r>
    </w:p>
    <w:p w:rsidR="001B1823" w:rsidRPr="001B1823" w:rsidRDefault="001B182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Семейная реликвия семьи Васильевых.</w:t>
      </w:r>
    </w:p>
    <w:p w:rsidR="001B1823" w:rsidRDefault="001B1823"/>
    <w:p w:rsidR="00000000" w:rsidRPr="00FD1919" w:rsidRDefault="00FD1919" w:rsidP="00FD1919">
      <w:r w:rsidRPr="001B1823">
        <w:t xml:space="preserve">У меня есть прабабушка Наталья Алексеевна ей 90 лет. И однажды она показала мне 2 полотенца. Они были белые, а края вручную расшиты цветами. Эти полотенца прабабушка  </w:t>
      </w:r>
      <w:r w:rsidRPr="001B1823">
        <w:t>вышивала на свадьбу своей дочери. Она рассказала</w:t>
      </w:r>
      <w:r>
        <w:t xml:space="preserve"> много интересного, например, </w:t>
      </w:r>
      <w:r w:rsidRPr="001B1823">
        <w:t xml:space="preserve"> что они называются рушниками. Центр рушника обязательно должен оставаться пустым, без вышивки - Божье место. Становясь на рушник, молодые получают благословение свыше. </w:t>
      </w:r>
      <w:r w:rsidRPr="001B1823">
        <w:br/>
        <w:t xml:space="preserve">После свадьбы рушники хранятся в семье молодых, как символ счастливой семейной жизни в скрученном в трубочку виде, чтобы всякая </w:t>
      </w:r>
      <w:proofErr w:type="gramStart"/>
      <w:r w:rsidRPr="001B1823">
        <w:t>нечисть</w:t>
      </w:r>
      <w:proofErr w:type="gramEnd"/>
      <w:r w:rsidRPr="001B1823">
        <w:t xml:space="preserve"> по кругу походила и понял</w:t>
      </w:r>
      <w:r>
        <w:t xml:space="preserve">а, что здесь ей нечего делать. </w:t>
      </w:r>
      <w:r w:rsidRPr="001B1823">
        <w:t xml:space="preserve">Свадебные рушники, особенно под ноги, используют один раз! В случае очень счастливой семейной жизни в наследство передают только узор, а рушник вышивается новый. </w:t>
      </w:r>
      <w:r w:rsidRPr="001B1823">
        <w:br/>
        <w:t xml:space="preserve">Рушники не берут напрокат - </w:t>
      </w:r>
      <w:r>
        <w:t xml:space="preserve">вы же судьбу не берете напрокат. </w:t>
      </w:r>
      <w:r w:rsidRPr="001B1823">
        <w:t xml:space="preserve">Этим рушникам уже 40 лет, но они в хорошем состоянии, так как прабабушка все эти годы бережно хранила </w:t>
      </w:r>
      <w:r w:rsidR="001B1823">
        <w:t>их. А теперь она передала их нам</w:t>
      </w:r>
      <w:r w:rsidRPr="001B1823">
        <w:t xml:space="preserve">. </w:t>
      </w:r>
    </w:p>
    <w:p w:rsidR="004140A2" w:rsidRDefault="00FC6A6F">
      <w:r w:rsidRPr="00FC6A6F">
        <w:drawing>
          <wp:inline distT="0" distB="0" distL="0" distR="0">
            <wp:extent cx="1808376" cy="2840355"/>
            <wp:effectExtent l="76200" t="95250" r="77574" b="93345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7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8000" contrast="46000"/>
                    </a:blip>
                    <a:srcRect l="7674" t="6731" r="12839" b="4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8151" cy="284000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Pr="00FC6A6F">
        <w:drawing>
          <wp:inline distT="0" distB="0" distL="0" distR="0">
            <wp:extent cx="2354580" cy="2824299"/>
            <wp:effectExtent l="76200" t="95250" r="121920" b="90351"/>
            <wp:docPr id="1" name="Рисунок 1" descr="C:\Users\Сергей\Desktop\DSCF278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5" descr="C:\Users\Сергей\Desktop\DSCF278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20000"/>
                    </a:blip>
                    <a:srcRect l="3571" t="20982" r="8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4547" cy="282426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chemeClr val="tx2">
                          <a:lumMod val="20000"/>
                          <a:lumOff val="80000"/>
                        </a:schemeClr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FD1919" w:rsidRPr="001B1823" w:rsidRDefault="00FD1919" w:rsidP="00FD1919">
      <w:pPr>
        <w:rPr>
          <w:bCs/>
          <w:iCs/>
          <w:sz w:val="24"/>
          <w:szCs w:val="24"/>
        </w:rPr>
      </w:pPr>
      <w:r w:rsidRPr="001B1823">
        <w:rPr>
          <w:bCs/>
          <w:iCs/>
          <w:sz w:val="24"/>
          <w:szCs w:val="24"/>
        </w:rPr>
        <w:t xml:space="preserve">Свадебные рушники, особенно под ноги, используют один раз! В случае очень счастливой семейной жизни в наследство передают только узор, а рушник вышивается новый. </w:t>
      </w:r>
      <w:r w:rsidRPr="001B1823">
        <w:rPr>
          <w:bCs/>
          <w:iCs/>
          <w:sz w:val="24"/>
          <w:szCs w:val="24"/>
        </w:rPr>
        <w:br/>
        <w:t>Рушники не берут напрокат - вы же судьбу не берете напрокат.</w:t>
      </w:r>
    </w:p>
    <w:p w:rsidR="00FD1919" w:rsidRPr="00963BE3" w:rsidRDefault="00FD1919" w:rsidP="00FD1919">
      <w:pPr>
        <w:pStyle w:val="a6"/>
      </w:pPr>
      <w:r w:rsidRPr="00963BE3">
        <w:t>Рушник – это не просто красота.</w:t>
      </w:r>
    </w:p>
    <w:p w:rsidR="00FD1919" w:rsidRPr="00963BE3" w:rsidRDefault="00FD1919" w:rsidP="00FD1919">
      <w:pPr>
        <w:pStyle w:val="a6"/>
      </w:pPr>
      <w:r w:rsidRPr="00963BE3">
        <w:t>В нем наставленья, счастья пожеланья.</w:t>
      </w:r>
    </w:p>
    <w:p w:rsidR="00FD1919" w:rsidRPr="00963BE3" w:rsidRDefault="00FD1919" w:rsidP="00FD1919">
      <w:pPr>
        <w:pStyle w:val="a6"/>
      </w:pPr>
      <w:r w:rsidRPr="00963BE3">
        <w:t>В нем сердце матери, любовь и теплота,</w:t>
      </w:r>
    </w:p>
    <w:p w:rsidR="00FD1919" w:rsidRPr="00963BE3" w:rsidRDefault="00FD1919" w:rsidP="00FD1919">
      <w:pPr>
        <w:pStyle w:val="a6"/>
      </w:pPr>
      <w:r w:rsidRPr="00963BE3">
        <w:t>Костра добра извечное сиянье.</w:t>
      </w:r>
    </w:p>
    <w:p w:rsidR="00FD1919" w:rsidRPr="00963BE3" w:rsidRDefault="00FD1919" w:rsidP="00FD1919">
      <w:pPr>
        <w:pStyle w:val="a6"/>
      </w:pPr>
      <w:r w:rsidRPr="00963BE3">
        <w:t>Рушник как книгу можно прочитать.</w:t>
      </w:r>
    </w:p>
    <w:p w:rsidR="00FD1919" w:rsidRPr="00963BE3" w:rsidRDefault="00FD1919" w:rsidP="00FD1919">
      <w:pPr>
        <w:pStyle w:val="a6"/>
      </w:pPr>
      <w:r w:rsidRPr="00963BE3">
        <w:t>Ведь вековая мудрость в нем хранится.</w:t>
      </w:r>
    </w:p>
    <w:p w:rsidR="00FD1919" w:rsidRPr="00963BE3" w:rsidRDefault="00FD1919" w:rsidP="00FD1919">
      <w:pPr>
        <w:pStyle w:val="a6"/>
      </w:pPr>
      <w:r w:rsidRPr="00963BE3">
        <w:t>И чтобы этим знаньям не пропасть,</w:t>
      </w:r>
    </w:p>
    <w:p w:rsidR="00FD1919" w:rsidRDefault="00FD1919" w:rsidP="00FD1919">
      <w:pPr>
        <w:pStyle w:val="a6"/>
      </w:pPr>
      <w:r w:rsidRPr="00963BE3">
        <w:t>Нам нужно вновь к истокам обратиться.</w:t>
      </w:r>
    </w:p>
    <w:p w:rsidR="00FD1919" w:rsidRPr="00963BE3" w:rsidRDefault="00FD1919" w:rsidP="00FD1919">
      <w:pPr>
        <w:pStyle w:val="a6"/>
      </w:pPr>
    </w:p>
    <w:p w:rsidR="00FD1919" w:rsidRPr="001B1823" w:rsidRDefault="00FD1919" w:rsidP="00FD1919">
      <w:r w:rsidRPr="001B1823">
        <w:t xml:space="preserve">В жизни славян рушник играл важную роль, сопровождал человека от рождения до смерти, был важным элементом в быту. Он и сегодня занимает важное место в нашей жизни. Рушник был и остаётся частицей нашей культуры. </w:t>
      </w:r>
    </w:p>
    <w:p w:rsidR="00963BE3" w:rsidRDefault="00963BE3" w:rsidP="00FD1919">
      <w:pPr>
        <w:ind w:right="-284"/>
      </w:pPr>
    </w:p>
    <w:sectPr w:rsidR="00963BE3" w:rsidSect="001B182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33089"/>
    <w:multiLevelType w:val="hybridMultilevel"/>
    <w:tmpl w:val="F9527630"/>
    <w:lvl w:ilvl="0" w:tplc="694E4B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8DB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22B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A06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1480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60B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1CF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343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61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D41456A"/>
    <w:multiLevelType w:val="hybridMultilevel"/>
    <w:tmpl w:val="4E744436"/>
    <w:lvl w:ilvl="0" w:tplc="4642E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89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5CB5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DCC2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54A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340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2A9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AA5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E9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6F04EE4"/>
    <w:multiLevelType w:val="hybridMultilevel"/>
    <w:tmpl w:val="983E0022"/>
    <w:lvl w:ilvl="0" w:tplc="71E60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8A9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28DA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5EFF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D8D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A0E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8660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B26B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AFC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0A2"/>
    <w:rsid w:val="001B1823"/>
    <w:rsid w:val="004140A2"/>
    <w:rsid w:val="004D2762"/>
    <w:rsid w:val="00963BE3"/>
    <w:rsid w:val="00FC6A6F"/>
    <w:rsid w:val="00FD1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76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6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6A6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63BE3"/>
    <w:pPr>
      <w:ind w:left="720"/>
      <w:contextualSpacing/>
    </w:pPr>
  </w:style>
  <w:style w:type="paragraph" w:styleId="a6">
    <w:name w:val="No Spacing"/>
    <w:uiPriority w:val="1"/>
    <w:qFormat/>
    <w:rsid w:val="00FD19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532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392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6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3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2017-03-04T17:59:00Z</dcterms:created>
  <dcterms:modified xsi:type="dcterms:W3CDTF">2017-03-04T18:17:00Z</dcterms:modified>
</cp:coreProperties>
</file>